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92D2" w14:textId="121CF2A7" w:rsidR="007157D7" w:rsidRPr="0008352D" w:rsidRDefault="002C5CCC" w:rsidP="00936575">
      <w:pPr>
        <w:jc w:val="center"/>
      </w:pPr>
      <w:r>
        <w:rPr>
          <w:rFonts w:ascii="Algerian" w:hAnsi="Algerian"/>
          <w:noProof/>
        </w:rPr>
        <w:drawing>
          <wp:inline distT="0" distB="0" distL="0" distR="0" wp14:anchorId="3C4A9796" wp14:editId="43EF81F8">
            <wp:extent cx="5501640" cy="2559791"/>
            <wp:effectExtent l="0" t="0" r="3810" b="0"/>
            <wp:docPr id="3118769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76991" name="Obraz 3118769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328" cy="256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23A02" w14:textId="20CDB0DB" w:rsidR="00D172EF" w:rsidRPr="00DC5FD5" w:rsidRDefault="00936575" w:rsidP="00DC5FD5">
      <w:pPr>
        <w:ind w:left="-284"/>
        <w:jc w:val="center"/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</w:pPr>
      <w:r w:rsidRPr="00DC5FD5">
        <w:rPr>
          <w:rFonts w:ascii="Baskerville Old Face" w:hAnsi="Baskerville Old Face"/>
          <w:b/>
          <w:i/>
          <w:color w:val="385623" w:themeColor="accent6" w:themeShade="80"/>
          <w:sz w:val="36"/>
          <w:szCs w:val="36"/>
        </w:rPr>
        <w:t xml:space="preserve"> </w:t>
      </w:r>
      <w:r w:rsidR="00D172EF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MI</w:t>
      </w:r>
      <w:r w:rsidR="00D172EF" w:rsidRPr="00DC5FD5">
        <w:rPr>
          <w:b/>
          <w:i/>
          <w:color w:val="385623" w:themeColor="accent6" w:themeShade="80"/>
          <w:sz w:val="40"/>
          <w:szCs w:val="40"/>
        </w:rPr>
        <w:t>Ę</w:t>
      </w:r>
      <w:r w:rsidR="00D172EF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DZYPOWIATOW</w:t>
      </w:r>
      <w:r w:rsidR="00B536D8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Y</w:t>
      </w:r>
      <w:r w:rsidR="008C0336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 xml:space="preserve"> </w:t>
      </w:r>
      <w:r w:rsidR="00D172EF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 xml:space="preserve">KONKURS </w:t>
      </w:r>
      <w:r w:rsid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P</w:t>
      </w:r>
      <w:r w:rsidR="00D172EF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LASTYCZN</w:t>
      </w:r>
      <w:r w:rsidR="00B536D8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Y</w:t>
      </w:r>
    </w:p>
    <w:p w14:paraId="6CA828AE" w14:textId="77777777" w:rsidR="00D172EF" w:rsidRPr="00DC5FD5" w:rsidRDefault="00D172EF" w:rsidP="007157D7">
      <w:pPr>
        <w:jc w:val="center"/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</w:pPr>
      <w:r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N</w:t>
      </w:r>
      <w:r w:rsidR="00B536D8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 xml:space="preserve">A </w:t>
      </w:r>
      <w:r w:rsidR="00936575" w:rsidRPr="00DC5FD5">
        <w:rPr>
          <w:rFonts w:ascii="Baskerville Old Face" w:hAnsi="Baskerville Old Face"/>
          <w:b/>
          <w:i/>
          <w:color w:val="385623" w:themeColor="accent6" w:themeShade="80"/>
          <w:sz w:val="40"/>
          <w:szCs w:val="40"/>
        </w:rPr>
        <w:t>KOSZYCZEK WIELKANOCNY</w:t>
      </w:r>
    </w:p>
    <w:p w14:paraId="0E8B530E" w14:textId="77777777" w:rsidR="00D172EF" w:rsidRPr="009E7405" w:rsidRDefault="00D172EF" w:rsidP="00D172EF">
      <w:pPr>
        <w:rPr>
          <w:rFonts w:ascii="Arial Rounded MT Bold" w:hAnsi="Arial Rounded MT Bold"/>
          <w:b/>
          <w:i/>
          <w:color w:val="C00000"/>
          <w:sz w:val="32"/>
          <w:szCs w:val="32"/>
        </w:rPr>
      </w:pPr>
    </w:p>
    <w:p w14:paraId="11FDF331" w14:textId="77777777" w:rsidR="00D172EF" w:rsidRPr="009F795F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14:paraId="56674DA1" w14:textId="77777777" w:rsidR="00D172EF" w:rsidRDefault="00D172EF" w:rsidP="005F72FF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</w:t>
      </w:r>
      <w:r w:rsidR="00FB626E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Sportu</w:t>
      </w:r>
      <w:r w:rsidR="005F72F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14:paraId="541A077B" w14:textId="77777777" w:rsidR="00B62616" w:rsidRPr="009F795F" w:rsidRDefault="00B62616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14:paraId="059DEC67" w14:textId="77777777" w:rsidR="00B62616" w:rsidRPr="009F795F" w:rsidRDefault="00D172EF" w:rsidP="00B6261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14:paraId="1682E26B" w14:textId="77777777" w:rsidR="00182242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14:paraId="3634E2C9" w14:textId="77777777" w:rsidR="00D172EF" w:rsidRPr="009F795F" w:rsidRDefault="00D172EF" w:rsidP="00EC17E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w Konopiskach</w:t>
      </w:r>
    </w:p>
    <w:p w14:paraId="12A0379B" w14:textId="77777777"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2781F500" w14:textId="77777777" w:rsidR="00EC17EB" w:rsidRDefault="00EC17EB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14:paraId="3FA0C39D" w14:textId="77777777" w:rsidR="00EC17EB" w:rsidRDefault="00EC17EB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14:paraId="157D23DF" w14:textId="77777777" w:rsidR="00561CD2" w:rsidRPr="008C0336" w:rsidRDefault="00561CD2" w:rsidP="008C0336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Regulamin konkursu </w:t>
      </w:r>
      <w:r w:rsidR="008C033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plastycznego na </w:t>
      </w:r>
      <w:r w:rsidR="005F72FF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Koszyczek Wielkanocny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</w:p>
    <w:p w14:paraId="7CD5E093" w14:textId="77777777" w:rsidR="00561CD2" w:rsidRPr="004A555D" w:rsidRDefault="00561CD2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34155AF1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324EACFD" w14:textId="77777777"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14:paraId="0F4F2CCC" w14:textId="77777777"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14:paraId="6B763B24" w14:textId="77777777" w:rsidR="00561CD2" w:rsidRPr="004A555D" w:rsidRDefault="00561CD2" w:rsidP="00561CD2">
      <w:pPr>
        <w:jc w:val="center"/>
        <w:rPr>
          <w:rFonts w:ascii="Arial" w:hAnsi="Arial" w:cs="Arial"/>
          <w:sz w:val="22"/>
          <w:szCs w:val="22"/>
        </w:rPr>
      </w:pPr>
    </w:p>
    <w:p w14:paraId="31C7B44A" w14:textId="77777777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„Międzypowiatowy Konkurs P</w:t>
      </w:r>
      <w:r w:rsidRPr="00DB5CDA">
        <w:rPr>
          <w:rFonts w:ascii="Arial" w:hAnsi="Arial" w:cs="Arial"/>
          <w:i/>
        </w:rPr>
        <w:t xml:space="preserve">lastyczny na </w:t>
      </w:r>
      <w:r w:rsidR="00936575">
        <w:rPr>
          <w:rFonts w:ascii="Arial" w:hAnsi="Arial" w:cs="Arial"/>
          <w:i/>
        </w:rPr>
        <w:t>Koszyczek Wielkanocny</w:t>
      </w:r>
      <w:r w:rsidRPr="00DB5CDA">
        <w:rPr>
          <w:rFonts w:ascii="Arial" w:hAnsi="Arial" w:cs="Arial"/>
          <w:i/>
        </w:rPr>
        <w:t>”.</w:t>
      </w:r>
    </w:p>
    <w:p w14:paraId="555C370D" w14:textId="77777777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FB626E">
        <w:rPr>
          <w:rFonts w:ascii="Arial" w:hAnsi="Arial" w:cs="Arial"/>
        </w:rPr>
        <w:t xml:space="preserve"> Sportu </w:t>
      </w:r>
      <w:r w:rsidRPr="00DB5CDA">
        <w:rPr>
          <w:rFonts w:ascii="Arial" w:hAnsi="Arial" w:cs="Arial"/>
        </w:rPr>
        <w:t>w Konopiskach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 xml:space="preserve">, </w:t>
      </w:r>
      <w:r w:rsidR="00FB626E">
        <w:rPr>
          <w:rFonts w:ascii="Arial" w:hAnsi="Arial" w:cs="Arial"/>
        </w:rPr>
        <w:t xml:space="preserve">    </w:t>
      </w:r>
      <w:r w:rsidRPr="00DB5CDA">
        <w:rPr>
          <w:rFonts w:ascii="Arial" w:hAnsi="Arial" w:cs="Arial"/>
        </w:rPr>
        <w:t>42-274 Konopiska.</w:t>
      </w:r>
    </w:p>
    <w:p w14:paraId="4DB8C217" w14:textId="77777777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14:paraId="43FADA6D" w14:textId="77777777"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14:paraId="099A5AEC" w14:textId="77777777"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Proboszcz Parafii Świętego Walentego w Konopiskach</w:t>
      </w:r>
    </w:p>
    <w:p w14:paraId="019EC29D" w14:textId="77777777" w:rsidR="00C63FC8" w:rsidRPr="00C63FC8" w:rsidRDefault="008C0336" w:rsidP="00C63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1CD2" w:rsidRPr="008C0336">
        <w:rPr>
          <w:rFonts w:ascii="Arial" w:hAnsi="Arial" w:cs="Arial"/>
          <w:u w:val="single"/>
        </w:rPr>
        <w:t>Celami Konkursu są</w:t>
      </w:r>
      <w:r w:rsidR="00561CD2" w:rsidRPr="008C0336">
        <w:rPr>
          <w:rFonts w:ascii="Arial" w:hAnsi="Arial" w:cs="Arial"/>
        </w:rPr>
        <w:t>:</w:t>
      </w:r>
    </w:p>
    <w:p w14:paraId="429CC153" w14:textId="77777777" w:rsidR="00561CD2" w:rsidRPr="00DB5CDA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C63FC8" w:rsidRPr="00C63FC8">
        <w:rPr>
          <w:rFonts w:ascii="Arial" w:hAnsi="Arial" w:cs="Arial"/>
          <w:iCs/>
          <w:color w:val="000000"/>
          <w:kern w:val="28"/>
        </w:rPr>
        <w:t xml:space="preserve"> </w:t>
      </w:r>
      <w:r w:rsidR="00C63FC8">
        <w:rPr>
          <w:rFonts w:ascii="Arial" w:hAnsi="Arial" w:cs="Arial"/>
          <w:iCs/>
          <w:color w:val="000000"/>
          <w:kern w:val="28"/>
        </w:rPr>
        <w:t xml:space="preserve">poprzez rozwijanie wyobraźni w komponowaniu </w:t>
      </w:r>
      <w:r w:rsidR="009856EF">
        <w:rPr>
          <w:rFonts w:ascii="Arial" w:hAnsi="Arial" w:cs="Arial"/>
          <w:iCs/>
          <w:color w:val="000000"/>
          <w:kern w:val="28"/>
        </w:rPr>
        <w:t>kompozycji</w:t>
      </w:r>
      <w:r w:rsidR="00C63FC8">
        <w:rPr>
          <w:rFonts w:ascii="Arial" w:hAnsi="Arial" w:cs="Arial"/>
          <w:iCs/>
          <w:color w:val="000000"/>
          <w:kern w:val="28"/>
        </w:rPr>
        <w:t xml:space="preserve"> pr</w:t>
      </w:r>
      <w:r w:rsidR="009856EF">
        <w:rPr>
          <w:rFonts w:ascii="Arial" w:hAnsi="Arial" w:cs="Arial"/>
          <w:iCs/>
          <w:color w:val="000000"/>
          <w:kern w:val="28"/>
        </w:rPr>
        <w:t>zestrzennych,</w:t>
      </w:r>
    </w:p>
    <w:p w14:paraId="12B16127" w14:textId="77777777" w:rsidR="00561CD2" w:rsidRPr="008352CA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tworzenie koszyczków wielkanocnych tradycyjnych i nowatorskich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14:paraId="39E8C57F" w14:textId="77777777" w:rsidR="008352CA" w:rsidRPr="00F902FC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kreatywności poprzez poszukiwanie nowych sposobów tworzenia różnych elementów ozdobnych kojarzących się z Wielkanocą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14:paraId="31ED790C" w14:textId="77777777" w:rsidR="00F902FC" w:rsidRPr="005842D7" w:rsidRDefault="00F902FC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poprzez tworzenie kompozycji z wykorzystaniem różnorodnych dodatków</w:t>
      </w:r>
      <w:r w:rsidR="005842D7">
        <w:rPr>
          <w:rFonts w:ascii="Arial" w:hAnsi="Arial" w:cs="Arial"/>
          <w:iCs/>
          <w:color w:val="000000"/>
          <w:kern w:val="28"/>
        </w:rPr>
        <w:t>,</w:t>
      </w:r>
    </w:p>
    <w:p w14:paraId="7E498803" w14:textId="77777777" w:rsidR="005842D7" w:rsidRPr="00B74C13" w:rsidRDefault="005842D7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plastycznej poprzez zwrócenie szczególnej uwagi na kolorystykę kompozycji.</w:t>
      </w:r>
    </w:p>
    <w:p w14:paraId="65F3E64E" w14:textId="77777777" w:rsidR="00B74C13" w:rsidRPr="00DB5CDA" w:rsidRDefault="00B74C13" w:rsidP="00B74C13">
      <w:pPr>
        <w:pStyle w:val="Akapitzlist"/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</w:p>
    <w:p w14:paraId="58D72B0E" w14:textId="77777777" w:rsidR="006E6C30" w:rsidRDefault="006E6C30" w:rsidP="006E6C30">
      <w:pPr>
        <w:rPr>
          <w:rFonts w:ascii="Script MT Bold CE" w:hAnsi="Script MT Bold CE" w:cs="Script MT Bold CE"/>
          <w:i/>
          <w:iCs/>
          <w:color w:val="000000"/>
          <w:kern w:val="28"/>
        </w:rPr>
      </w:pPr>
    </w:p>
    <w:p w14:paraId="519BA76E" w14:textId="77777777" w:rsidR="00B74C13" w:rsidRDefault="00B74C13" w:rsidP="006E6C30">
      <w:pPr>
        <w:jc w:val="center"/>
        <w:rPr>
          <w:rFonts w:ascii="Arial" w:hAnsi="Arial" w:cs="Arial"/>
          <w:b/>
        </w:rPr>
      </w:pPr>
    </w:p>
    <w:p w14:paraId="5B72FDA7" w14:textId="77777777"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lastRenderedPageBreak/>
        <w:t>§ 2</w:t>
      </w:r>
    </w:p>
    <w:p w14:paraId="6579CF93" w14:textId="77777777"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14:paraId="0D1D276D" w14:textId="77777777" w:rsidR="00561CD2" w:rsidRPr="00DB5CDA" w:rsidRDefault="00561CD2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327E3F17" w14:textId="77777777"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</w:t>
      </w:r>
      <w:r w:rsidR="00DE524A">
        <w:rPr>
          <w:rFonts w:ascii="Arial" w:hAnsi="Arial" w:cs="Arial"/>
          <w:iCs/>
          <w:color w:val="000000"/>
          <w:kern w:val="28"/>
        </w:rPr>
        <w:t xml:space="preserve"> i młodzieży</w:t>
      </w:r>
      <w:r w:rsidRPr="00DB5CDA">
        <w:rPr>
          <w:rFonts w:ascii="Arial" w:hAnsi="Arial" w:cs="Arial"/>
          <w:iCs/>
          <w:color w:val="000000"/>
          <w:kern w:val="28"/>
        </w:rPr>
        <w:t xml:space="preserve"> szkół podstawowych</w:t>
      </w:r>
      <w:r w:rsidR="008C0336">
        <w:rPr>
          <w:rFonts w:ascii="Arial" w:hAnsi="Arial" w:cs="Arial"/>
          <w:iCs/>
          <w:color w:val="000000"/>
          <w:kern w:val="28"/>
        </w:rPr>
        <w:t xml:space="preserve"> i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</w:t>
      </w:r>
      <w:r w:rsidR="00A643A4">
        <w:rPr>
          <w:rFonts w:ascii="Arial" w:hAnsi="Arial" w:cs="Arial"/>
          <w:iCs/>
          <w:color w:val="000000"/>
          <w:kern w:val="28"/>
        </w:rPr>
        <w:t xml:space="preserve"> 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14:paraId="30471B91" w14:textId="77777777"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14:paraId="32F944B8" w14:textId="77777777"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14:paraId="1FCE25C8" w14:textId="77777777" w:rsidR="00561CD2" w:rsidRPr="00DB5CDA" w:rsidRDefault="005F66A1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14:paraId="428C2274" w14:textId="77777777"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14:paraId="151289D8" w14:textId="77777777"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IV –VI</w:t>
      </w:r>
    </w:p>
    <w:p w14:paraId="033EE4CF" w14:textId="77777777"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</w:t>
      </w:r>
      <w:r w:rsidR="00EA6E2B">
        <w:rPr>
          <w:rFonts w:ascii="Arial" w:hAnsi="Arial" w:cs="Arial"/>
          <w:i/>
          <w:iCs/>
          <w:color w:val="000000"/>
          <w:kern w:val="28"/>
        </w:rPr>
        <w:t>VII - VIII</w:t>
      </w:r>
    </w:p>
    <w:p w14:paraId="1EDC9BAA" w14:textId="77777777"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14:paraId="104C80A9" w14:textId="77777777"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14:paraId="61F08AD7" w14:textId="77777777" w:rsidR="005F78E9" w:rsidRPr="00DB5CDA" w:rsidRDefault="005F66A1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14:paraId="640B43D4" w14:textId="77777777" w:rsidR="005F78E9" w:rsidRPr="005F78E9" w:rsidRDefault="00A421C7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14:paraId="1F36012C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 xml:space="preserve">, celem kwalifikacji Konkursowej przez Organizatora i ewentualnego przyznania nagrody. </w:t>
      </w:r>
    </w:p>
    <w:p w14:paraId="75D7B0B3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14:paraId="6EA2BA50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Prace nadesłane na Konkurs muszą być pracami własnymi ich autorów, nigdzie wcześniej nie publikowanymi oraz nie przedstawianymi w Konkursach. </w:t>
      </w:r>
    </w:p>
    <w:p w14:paraId="73D26F7E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 pracę Konkursową.</w:t>
      </w:r>
    </w:p>
    <w:p w14:paraId="6B0C2C48" w14:textId="77777777"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 oraz dobór materiałów plastycznych jest dowolny.</w:t>
      </w:r>
    </w:p>
    <w:p w14:paraId="4D0BBB92" w14:textId="77777777" w:rsidR="008A453A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14:paraId="489086B9" w14:textId="59D5B200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14:paraId="6B8D4816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26136EE0" w14:textId="77777777"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52915D04" w14:textId="77777777" w:rsidR="00561CD2" w:rsidRDefault="00590AF1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I WARUNKI DOSTARCZANIA PRAC KONKURSOWYCH</w:t>
      </w:r>
    </w:p>
    <w:p w14:paraId="2DAA53E5" w14:textId="77777777" w:rsidR="00561CD2" w:rsidRPr="00DB5CDA" w:rsidRDefault="00561CD2" w:rsidP="00561CD2">
      <w:pPr>
        <w:jc w:val="center"/>
        <w:rPr>
          <w:rFonts w:ascii="Arial" w:hAnsi="Arial" w:cs="Arial"/>
        </w:rPr>
      </w:pPr>
    </w:p>
    <w:p w14:paraId="7A61522D" w14:textId="77777777" w:rsidR="00E80D61" w:rsidRPr="00F229DE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</w:t>
      </w:r>
      <w:r w:rsidR="000F0196" w:rsidRPr="00F229DE">
        <w:rPr>
          <w:rFonts w:ascii="Arial" w:hAnsi="Arial" w:cs="Arial"/>
          <w:b/>
        </w:rPr>
        <w:t xml:space="preserve">trwale przyczepioną metryczkę, która zawiera </w:t>
      </w:r>
      <w:r w:rsidRPr="00F229DE">
        <w:rPr>
          <w:rFonts w:ascii="Arial" w:hAnsi="Arial" w:cs="Arial"/>
          <w:b/>
        </w:rPr>
        <w:t xml:space="preserve">dane tj. </w:t>
      </w:r>
      <w:r w:rsidR="00E80D61" w:rsidRPr="00F229DE">
        <w:rPr>
          <w:rFonts w:ascii="Arial" w:hAnsi="Arial" w:cs="Arial"/>
          <w:b/>
          <w:iCs/>
          <w:color w:val="000000"/>
          <w:kern w:val="28"/>
        </w:rPr>
        <w:t>–</w:t>
      </w:r>
      <w:r w:rsidRPr="00F229DE">
        <w:rPr>
          <w:rFonts w:ascii="Arial" w:hAnsi="Arial" w:cs="Arial"/>
          <w:b/>
          <w:iCs/>
          <w:color w:val="000000"/>
          <w:kern w:val="28"/>
        </w:rPr>
        <w:t xml:space="preserve"> imię</w:t>
      </w:r>
    </w:p>
    <w:p w14:paraId="029A8E53" w14:textId="77777777" w:rsidR="00561CD2" w:rsidRPr="00F229DE" w:rsidRDefault="00561CD2" w:rsidP="00E80D61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F229DE">
        <w:rPr>
          <w:rFonts w:ascii="Arial" w:hAnsi="Arial" w:cs="Arial"/>
          <w:b/>
          <w:iCs/>
          <w:color w:val="000000"/>
          <w:kern w:val="28"/>
        </w:rPr>
        <w:t xml:space="preserve"> i nazwisko,- klasa,  - wiek, - nazwa szkoły lub instytucji,</w:t>
      </w:r>
    </w:p>
    <w:p w14:paraId="7E52B0EF" w14:textId="77777777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735527">
        <w:rPr>
          <w:rFonts w:ascii="Arial" w:hAnsi="Arial" w:cs="Arial"/>
          <w:iCs/>
          <w:color w:val="000000"/>
          <w:kern w:val="28"/>
        </w:rPr>
        <w:t xml:space="preserve">m oświadczenie (załącznik nr 1, </w:t>
      </w:r>
      <w:r>
        <w:rPr>
          <w:rFonts w:ascii="Arial" w:hAnsi="Arial" w:cs="Arial"/>
          <w:iCs/>
          <w:color w:val="000000"/>
          <w:kern w:val="28"/>
        </w:rPr>
        <w:t>2</w:t>
      </w:r>
      <w:r w:rsidR="00735527">
        <w:rPr>
          <w:rFonts w:ascii="Arial" w:hAnsi="Arial" w:cs="Arial"/>
          <w:iCs/>
          <w:color w:val="000000"/>
          <w:kern w:val="28"/>
        </w:rPr>
        <w:t xml:space="preserve"> lub</w:t>
      </w:r>
      <w:r w:rsidR="000F0196">
        <w:rPr>
          <w:rFonts w:ascii="Arial" w:hAnsi="Arial" w:cs="Arial"/>
          <w:iCs/>
          <w:color w:val="000000"/>
          <w:kern w:val="28"/>
        </w:rPr>
        <w:t xml:space="preserve">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  <w:r w:rsidR="00AD2256" w:rsidRPr="00F229DE">
        <w:rPr>
          <w:rFonts w:ascii="Arial" w:hAnsi="Arial" w:cs="Arial"/>
          <w:b/>
          <w:iCs/>
          <w:color w:val="000000"/>
          <w:kern w:val="28"/>
        </w:rPr>
        <w:t>Karta ta nie może być przyklejona lub przywiązana do pracy</w:t>
      </w:r>
      <w:r w:rsidR="00F229DE" w:rsidRPr="00F229DE">
        <w:rPr>
          <w:rFonts w:ascii="Arial" w:hAnsi="Arial" w:cs="Arial"/>
          <w:b/>
          <w:iCs/>
          <w:color w:val="000000"/>
          <w:kern w:val="28"/>
        </w:rPr>
        <w:t>.</w:t>
      </w:r>
    </w:p>
    <w:p w14:paraId="455AB62A" w14:textId="77777777" w:rsidR="00E50FBD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="00E50FBD">
        <w:rPr>
          <w:rFonts w:ascii="Arial" w:hAnsi="Arial" w:cs="Arial"/>
          <w:b/>
          <w:iCs/>
          <w:color w:val="000000"/>
          <w:kern w:val="28"/>
        </w:rPr>
        <w:t>Gminna Hala Sportowa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E50FBD">
        <w:rPr>
          <w:rFonts w:ascii="Arial" w:hAnsi="Arial" w:cs="Arial"/>
          <w:b/>
          <w:iCs/>
          <w:color w:val="000000"/>
          <w:kern w:val="28"/>
        </w:rPr>
        <w:t>a</w:t>
      </w:r>
      <w:r w:rsidRPr="006D4B2E">
        <w:rPr>
          <w:rFonts w:ascii="Arial" w:hAnsi="Arial" w:cs="Arial"/>
          <w:b/>
          <w:iCs/>
          <w:color w:val="000000"/>
          <w:kern w:val="28"/>
        </w:rPr>
        <w:t>, 42-274 Konopiska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lub przekazać osobiście</w:t>
      </w:r>
      <w:r w:rsidR="00E50FBD">
        <w:rPr>
          <w:rFonts w:ascii="Arial" w:hAnsi="Arial" w:cs="Arial"/>
          <w:iCs/>
          <w:color w:val="000000"/>
          <w:kern w:val="28"/>
        </w:rPr>
        <w:t>.</w:t>
      </w:r>
    </w:p>
    <w:p w14:paraId="440B450C" w14:textId="77777777" w:rsidR="00D808B6" w:rsidRPr="00D808B6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14:paraId="7F64A463" w14:textId="77777777" w:rsidR="00561CD2" w:rsidRPr="007D3AC3" w:rsidRDefault="00561CD2" w:rsidP="00D808B6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>w godz.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10.00-18.00.    </w:t>
      </w:r>
    </w:p>
    <w:p w14:paraId="530371A9" w14:textId="77777777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B74C13" w:rsidRPr="00852B03">
        <w:rPr>
          <w:rFonts w:ascii="Arial" w:hAnsi="Arial" w:cs="Arial"/>
          <w:b/>
          <w:iCs/>
          <w:color w:val="000000"/>
          <w:kern w:val="28"/>
          <w:u w:val="single"/>
        </w:rPr>
        <w:t>15</w:t>
      </w:r>
      <w:r w:rsidR="00175A50" w:rsidRPr="00852B03">
        <w:rPr>
          <w:rFonts w:ascii="Arial" w:hAnsi="Arial" w:cs="Arial"/>
          <w:b/>
          <w:iCs/>
          <w:color w:val="000000"/>
          <w:kern w:val="28"/>
          <w:u w:val="single"/>
        </w:rPr>
        <w:t xml:space="preserve"> marca</w:t>
      </w:r>
      <w:r w:rsidR="007B1091" w:rsidRPr="00852B03">
        <w:rPr>
          <w:rFonts w:ascii="Arial" w:hAnsi="Arial" w:cs="Arial"/>
          <w:b/>
          <w:iCs/>
          <w:color w:val="000000"/>
          <w:kern w:val="28"/>
          <w:u w:val="single"/>
        </w:rPr>
        <w:t xml:space="preserve"> </w:t>
      </w:r>
      <w:r w:rsidRPr="00852B03">
        <w:rPr>
          <w:rFonts w:ascii="Arial" w:hAnsi="Arial" w:cs="Arial"/>
          <w:b/>
          <w:iCs/>
          <w:color w:val="000000"/>
          <w:kern w:val="28"/>
          <w:u w:val="single"/>
        </w:rPr>
        <w:t>20</w:t>
      </w:r>
      <w:r w:rsidR="00EA6E2B" w:rsidRPr="00852B03">
        <w:rPr>
          <w:rFonts w:ascii="Arial" w:hAnsi="Arial" w:cs="Arial"/>
          <w:b/>
          <w:iCs/>
          <w:color w:val="000000"/>
          <w:kern w:val="28"/>
          <w:u w:val="single"/>
        </w:rPr>
        <w:t>2</w:t>
      </w:r>
      <w:r w:rsidR="00B74C13" w:rsidRPr="00852B03">
        <w:rPr>
          <w:rFonts w:ascii="Arial" w:hAnsi="Arial" w:cs="Arial"/>
          <w:b/>
          <w:iCs/>
          <w:color w:val="000000"/>
          <w:kern w:val="28"/>
          <w:u w:val="single"/>
        </w:rPr>
        <w:t>4</w:t>
      </w:r>
      <w:r w:rsidRPr="00852B03">
        <w:rPr>
          <w:rFonts w:ascii="Arial" w:hAnsi="Arial" w:cs="Arial"/>
          <w:b/>
          <w:iCs/>
          <w:color w:val="000000"/>
          <w:kern w:val="28"/>
          <w:u w:val="single"/>
        </w:rPr>
        <w:t xml:space="preserve"> r.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 w:rsidR="00F2519B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14:paraId="462C386F" w14:textId="77777777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14:paraId="42D5B9E8" w14:textId="77777777" w:rsidR="00FF63CB" w:rsidRDefault="00FF63CB" w:rsidP="00561CD2">
      <w:pPr>
        <w:jc w:val="center"/>
        <w:rPr>
          <w:rFonts w:ascii="Arial" w:hAnsi="Arial" w:cs="Arial"/>
          <w:b/>
        </w:rPr>
      </w:pPr>
    </w:p>
    <w:p w14:paraId="1C49CCD4" w14:textId="77777777" w:rsidR="00FF63CB" w:rsidRDefault="00FF63CB" w:rsidP="00561CD2">
      <w:pPr>
        <w:jc w:val="center"/>
        <w:rPr>
          <w:rFonts w:ascii="Arial" w:hAnsi="Arial" w:cs="Arial"/>
          <w:b/>
        </w:rPr>
      </w:pPr>
    </w:p>
    <w:p w14:paraId="5643A8CC" w14:textId="77777777"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14:paraId="7CAF7465" w14:textId="77777777" w:rsidR="00561CD2" w:rsidRDefault="00852B03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OCENA PRAC KONKURSOWYCH</w:t>
      </w:r>
    </w:p>
    <w:p w14:paraId="7211422C" w14:textId="77777777" w:rsidR="00561CD2" w:rsidRPr="00A04D50" w:rsidRDefault="00561CD2" w:rsidP="00561CD2">
      <w:pPr>
        <w:rPr>
          <w:rFonts w:ascii="Arial" w:hAnsi="Arial" w:cs="Arial"/>
        </w:rPr>
      </w:pPr>
    </w:p>
    <w:p w14:paraId="1B247903" w14:textId="77777777"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14:paraId="614338A3" w14:textId="77777777" w:rsidR="00561CD2" w:rsidRPr="00A04D50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14:paraId="6AE0A92B" w14:textId="77777777" w:rsidR="007D212D" w:rsidRDefault="00561CD2" w:rsidP="00175A50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>Otwarcie wystawy prac Konkursowych nastąpi –</w:t>
      </w:r>
      <w:r w:rsidR="00B74C13">
        <w:rPr>
          <w:rFonts w:ascii="Arial" w:hAnsi="Arial" w:cs="Arial"/>
          <w:iCs/>
          <w:kern w:val="28"/>
        </w:rPr>
        <w:t xml:space="preserve"> </w:t>
      </w:r>
      <w:r w:rsidR="00B74C13" w:rsidRPr="00B74C13">
        <w:rPr>
          <w:rFonts w:ascii="Arial" w:hAnsi="Arial" w:cs="Arial"/>
          <w:b/>
          <w:iCs/>
          <w:kern w:val="28"/>
        </w:rPr>
        <w:t>31 marca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 w:rsidR="00E34314">
        <w:rPr>
          <w:rFonts w:ascii="Arial" w:hAnsi="Arial" w:cs="Arial"/>
          <w:b/>
          <w:bCs/>
          <w:iCs/>
          <w:kern w:val="28"/>
        </w:rPr>
        <w:t>2</w:t>
      </w:r>
      <w:r w:rsidR="00B74C13">
        <w:rPr>
          <w:rFonts w:ascii="Arial" w:hAnsi="Arial" w:cs="Arial"/>
          <w:b/>
          <w:bCs/>
          <w:iCs/>
          <w:kern w:val="28"/>
        </w:rPr>
        <w:t>4</w:t>
      </w:r>
      <w:r w:rsidR="00175A50">
        <w:rPr>
          <w:rFonts w:ascii="Arial" w:hAnsi="Arial" w:cs="Arial"/>
          <w:b/>
          <w:bCs/>
          <w:iCs/>
          <w:kern w:val="28"/>
        </w:rPr>
        <w:t xml:space="preserve"> </w:t>
      </w:r>
      <w:r w:rsidR="00EA6E2B">
        <w:rPr>
          <w:rFonts w:ascii="Arial" w:hAnsi="Arial" w:cs="Arial"/>
          <w:b/>
          <w:bCs/>
          <w:iCs/>
          <w:kern w:val="28"/>
        </w:rPr>
        <w:t>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 w:rsidR="00F229DE">
        <w:rPr>
          <w:rFonts w:ascii="Arial" w:hAnsi="Arial" w:cs="Arial"/>
          <w:b/>
          <w:bCs/>
          <w:iCs/>
          <w:kern w:val="28"/>
        </w:rPr>
        <w:t>Kościele Parafialnym</w:t>
      </w:r>
      <w:r w:rsidR="00175A50">
        <w:rPr>
          <w:rFonts w:ascii="Arial" w:hAnsi="Arial" w:cs="Arial"/>
          <w:b/>
          <w:bCs/>
          <w:iCs/>
          <w:kern w:val="28"/>
        </w:rPr>
        <w:t xml:space="preserve">             </w:t>
      </w:r>
    </w:p>
    <w:p w14:paraId="47C6BC4C" w14:textId="77777777" w:rsidR="00561CD2" w:rsidRPr="00175A50" w:rsidRDefault="00E34314" w:rsidP="007D212D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iCs/>
          <w:kern w:val="28"/>
        </w:rPr>
      </w:pPr>
      <w:r w:rsidRPr="00175A50">
        <w:rPr>
          <w:rFonts w:ascii="Arial" w:hAnsi="Arial" w:cs="Arial"/>
          <w:b/>
          <w:bCs/>
          <w:iCs/>
          <w:kern w:val="28"/>
        </w:rPr>
        <w:t xml:space="preserve"> w Konopiskach.</w:t>
      </w:r>
    </w:p>
    <w:p w14:paraId="2E329C2F" w14:textId="77777777" w:rsidR="00E34314" w:rsidRPr="00A04D50" w:rsidRDefault="00E34314" w:rsidP="00561CD2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E34314">
        <w:rPr>
          <w:rFonts w:ascii="Arial" w:hAnsi="Arial" w:cs="Arial"/>
          <w:iCs/>
          <w:kern w:val="28"/>
        </w:rPr>
        <w:t xml:space="preserve">Ogłoszenie wyników i wręczenie nagród nastąpi – </w:t>
      </w:r>
      <w:r w:rsidR="007D212D">
        <w:rPr>
          <w:rFonts w:ascii="Arial" w:hAnsi="Arial" w:cs="Arial"/>
          <w:b/>
          <w:iCs/>
          <w:kern w:val="28"/>
        </w:rPr>
        <w:t>5</w:t>
      </w:r>
      <w:r w:rsidRPr="00E34314">
        <w:rPr>
          <w:rFonts w:ascii="Arial" w:hAnsi="Arial" w:cs="Arial"/>
          <w:b/>
          <w:iCs/>
          <w:kern w:val="28"/>
        </w:rPr>
        <w:t xml:space="preserve"> kwietnia</w:t>
      </w:r>
      <w:r w:rsidR="003E0F7B">
        <w:rPr>
          <w:rFonts w:ascii="Arial" w:hAnsi="Arial" w:cs="Arial"/>
          <w:b/>
          <w:iCs/>
          <w:kern w:val="28"/>
        </w:rPr>
        <w:t xml:space="preserve"> 202</w:t>
      </w:r>
      <w:r w:rsidR="007D212D">
        <w:rPr>
          <w:rFonts w:ascii="Arial" w:hAnsi="Arial" w:cs="Arial"/>
          <w:b/>
          <w:iCs/>
          <w:kern w:val="28"/>
        </w:rPr>
        <w:t>4</w:t>
      </w:r>
      <w:r w:rsidR="003E0F7B">
        <w:rPr>
          <w:rFonts w:ascii="Arial" w:hAnsi="Arial" w:cs="Arial"/>
          <w:b/>
          <w:iCs/>
          <w:kern w:val="28"/>
        </w:rPr>
        <w:t xml:space="preserve">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 w:rsidR="00762F8D">
        <w:rPr>
          <w:rFonts w:ascii="Arial" w:hAnsi="Arial" w:cs="Arial"/>
          <w:b/>
          <w:bCs/>
          <w:iCs/>
          <w:kern w:val="28"/>
        </w:rPr>
        <w:t>Kościele Parafialnym w Konopiskach.</w:t>
      </w:r>
    </w:p>
    <w:p w14:paraId="669E721E" w14:textId="77777777" w:rsidR="00852B03" w:rsidRDefault="00852B03" w:rsidP="006E6C30">
      <w:pPr>
        <w:jc w:val="center"/>
        <w:rPr>
          <w:rFonts w:ascii="Arial" w:hAnsi="Arial" w:cs="Arial"/>
          <w:b/>
        </w:rPr>
      </w:pPr>
    </w:p>
    <w:p w14:paraId="75CCF7E8" w14:textId="77777777" w:rsidR="00DC5FD5" w:rsidRDefault="00DC5FD5" w:rsidP="006E6C30">
      <w:pPr>
        <w:jc w:val="center"/>
        <w:rPr>
          <w:rFonts w:ascii="Arial" w:hAnsi="Arial" w:cs="Arial"/>
          <w:b/>
        </w:rPr>
      </w:pPr>
    </w:p>
    <w:p w14:paraId="2C1F86B1" w14:textId="77777777" w:rsidR="00DC5FD5" w:rsidRDefault="00DC5FD5" w:rsidP="006E6C30">
      <w:pPr>
        <w:jc w:val="center"/>
        <w:rPr>
          <w:rFonts w:ascii="Arial" w:hAnsi="Arial" w:cs="Arial"/>
          <w:b/>
        </w:rPr>
      </w:pPr>
    </w:p>
    <w:p w14:paraId="32F587C8" w14:textId="77777777" w:rsidR="00DC5FD5" w:rsidRDefault="00DC5FD5" w:rsidP="006E6C30">
      <w:pPr>
        <w:jc w:val="center"/>
        <w:rPr>
          <w:rFonts w:ascii="Arial" w:hAnsi="Arial" w:cs="Arial"/>
          <w:b/>
        </w:rPr>
      </w:pPr>
    </w:p>
    <w:p w14:paraId="678CC7D5" w14:textId="77777777"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lastRenderedPageBreak/>
        <w:t xml:space="preserve">§ </w:t>
      </w:r>
      <w:r>
        <w:rPr>
          <w:rFonts w:ascii="Arial" w:hAnsi="Arial" w:cs="Arial"/>
          <w:b/>
        </w:rPr>
        <w:t>5</w:t>
      </w:r>
    </w:p>
    <w:p w14:paraId="1EDB158A" w14:textId="77777777" w:rsidR="00561CD2" w:rsidRDefault="00852B03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55D61CD5" w14:textId="77777777" w:rsidR="00561CD2" w:rsidRPr="00A04D50" w:rsidRDefault="00561CD2" w:rsidP="00561CD2">
      <w:pPr>
        <w:rPr>
          <w:rFonts w:ascii="Arial" w:hAnsi="Arial" w:cs="Arial"/>
        </w:rPr>
      </w:pPr>
    </w:p>
    <w:p w14:paraId="121CFF15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</w:t>
      </w:r>
      <w:r w:rsidR="000140A9">
        <w:rPr>
          <w:rFonts w:ascii="Arial" w:hAnsi="Arial" w:cs="Arial"/>
          <w:iCs/>
          <w:color w:val="000000"/>
          <w:kern w:val="28"/>
        </w:rPr>
        <w:t>ał w wystawie mogą być odebrane</w:t>
      </w:r>
      <w:r w:rsidR="00A31CA5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dniach </w:t>
      </w:r>
      <w:r w:rsidR="00A31CA5">
        <w:rPr>
          <w:rFonts w:ascii="Arial" w:hAnsi="Arial" w:cs="Arial"/>
          <w:iCs/>
          <w:color w:val="000000"/>
          <w:kern w:val="28"/>
        </w:rPr>
        <w:t>18</w:t>
      </w:r>
      <w:r w:rsidR="000140A9">
        <w:rPr>
          <w:rFonts w:ascii="Arial" w:hAnsi="Arial" w:cs="Arial"/>
          <w:iCs/>
          <w:color w:val="000000"/>
          <w:kern w:val="28"/>
        </w:rPr>
        <w:t xml:space="preserve"> </w:t>
      </w:r>
      <w:r w:rsidR="00270CFF">
        <w:rPr>
          <w:rFonts w:ascii="Arial" w:hAnsi="Arial" w:cs="Arial"/>
          <w:iCs/>
          <w:color w:val="000000"/>
          <w:kern w:val="28"/>
        </w:rPr>
        <w:t>-</w:t>
      </w:r>
      <w:r w:rsidR="000140A9">
        <w:rPr>
          <w:rFonts w:ascii="Arial" w:hAnsi="Arial" w:cs="Arial"/>
          <w:iCs/>
          <w:color w:val="000000"/>
          <w:kern w:val="28"/>
        </w:rPr>
        <w:t xml:space="preserve">  </w:t>
      </w:r>
      <w:r w:rsidR="007B62F7">
        <w:rPr>
          <w:rFonts w:ascii="Arial" w:hAnsi="Arial" w:cs="Arial"/>
          <w:iCs/>
          <w:color w:val="000000"/>
          <w:kern w:val="28"/>
        </w:rPr>
        <w:t>26</w:t>
      </w:r>
      <w:r w:rsidRPr="006D4B2E">
        <w:rPr>
          <w:rFonts w:ascii="Arial" w:hAnsi="Arial" w:cs="Arial"/>
          <w:iCs/>
          <w:color w:val="000000"/>
          <w:kern w:val="28"/>
        </w:rPr>
        <w:t xml:space="preserve"> </w:t>
      </w:r>
      <w:r w:rsidR="00A31CA5">
        <w:rPr>
          <w:rFonts w:ascii="Arial" w:hAnsi="Arial" w:cs="Arial"/>
          <w:iCs/>
          <w:color w:val="000000"/>
          <w:kern w:val="28"/>
        </w:rPr>
        <w:t>kwietnia</w:t>
      </w:r>
      <w:r w:rsidRPr="006D4B2E">
        <w:rPr>
          <w:rFonts w:ascii="Arial" w:hAnsi="Arial" w:cs="Arial"/>
          <w:iCs/>
          <w:color w:val="000000"/>
          <w:kern w:val="28"/>
        </w:rPr>
        <w:t xml:space="preserve"> 20</w:t>
      </w:r>
      <w:r w:rsidR="000140A9">
        <w:rPr>
          <w:rFonts w:ascii="Arial" w:hAnsi="Arial" w:cs="Arial"/>
          <w:iCs/>
          <w:color w:val="000000"/>
          <w:kern w:val="28"/>
        </w:rPr>
        <w:t>2</w:t>
      </w:r>
      <w:r w:rsidR="007B62F7">
        <w:rPr>
          <w:rFonts w:ascii="Arial" w:hAnsi="Arial" w:cs="Arial"/>
          <w:iCs/>
          <w:color w:val="000000"/>
          <w:kern w:val="28"/>
        </w:rPr>
        <w:t>4</w:t>
      </w:r>
      <w:r w:rsidR="00270CFF">
        <w:rPr>
          <w:rFonts w:ascii="Arial" w:hAnsi="Arial" w:cs="Arial"/>
          <w:iCs/>
          <w:color w:val="000000"/>
          <w:kern w:val="28"/>
        </w:rPr>
        <w:t xml:space="preserve"> r</w:t>
      </w:r>
      <w:r w:rsidRPr="006D4B2E">
        <w:rPr>
          <w:rFonts w:ascii="Arial" w:hAnsi="Arial" w:cs="Arial"/>
          <w:iCs/>
          <w:color w:val="000000"/>
          <w:kern w:val="28"/>
        </w:rPr>
        <w:t>.</w:t>
      </w:r>
      <w:r w:rsidR="00553A3F"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w </w:t>
      </w:r>
      <w:r w:rsidR="00CA3651">
        <w:rPr>
          <w:rFonts w:ascii="Arial" w:hAnsi="Arial" w:cs="Arial"/>
          <w:iCs/>
          <w:color w:val="000000"/>
          <w:kern w:val="28"/>
        </w:rPr>
        <w:t>Gminnej Hali Sportowej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 Konopiskach.</w:t>
      </w:r>
    </w:p>
    <w:p w14:paraId="7D728B16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Pr="006D4B2E">
        <w:rPr>
          <w:rFonts w:ascii="Arial" w:hAnsi="Arial" w:cs="Arial"/>
          <w:iCs/>
          <w:color w:val="000000"/>
          <w:kern w:val="28"/>
        </w:rPr>
        <w:t xml:space="preserve"> lub elektroniczną nie jest przewidziane jakiekolwiek wynagrodzenie.  </w:t>
      </w:r>
    </w:p>
    <w:p w14:paraId="2E4ECF9E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14:paraId="207FA75C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14:paraId="5C44286C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14:paraId="3DCF9352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14:paraId="5F5393B1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14:paraId="2455E484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14:paraId="0E2C4F0F" w14:textId="77777777" w:rsidR="00DF0C2F" w:rsidRDefault="00DF0C2F" w:rsidP="00DF0C2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6EF50EC9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4A4527BC" w14:textId="77777777"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</w:rPr>
      </w:pPr>
      <w:r w:rsidRPr="00DF0C2F">
        <w:rPr>
          <w:rFonts w:ascii="Arial" w:hAnsi="Arial" w:cs="Arial"/>
          <w:b/>
          <w:bCs/>
          <w:iCs/>
          <w:color w:val="000000" w:themeColor="text1"/>
          <w:kern w:val="28"/>
        </w:rPr>
        <w:t>§ 6.</w:t>
      </w:r>
    </w:p>
    <w:p w14:paraId="5A1234BB" w14:textId="77777777" w:rsidR="00DF0C2F" w:rsidRPr="00DF0C2F" w:rsidRDefault="00852B03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</w:rPr>
      </w:pPr>
      <w:r>
        <w:rPr>
          <w:rFonts w:ascii="Arial" w:hAnsi="Arial" w:cs="Arial"/>
          <w:b/>
          <w:bCs/>
          <w:iCs/>
          <w:color w:val="000000" w:themeColor="text1"/>
          <w:kern w:val="28"/>
        </w:rPr>
        <w:t>INFORMACJA DOT. PRZETWARZANIA DANYCH OSOBOWYCH UCZESTNIKÓW KONKURSU</w:t>
      </w:r>
    </w:p>
    <w:p w14:paraId="077DD72F" w14:textId="77777777"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color w:val="000000" w:themeColor="text1"/>
        </w:rPr>
      </w:pPr>
      <w:r w:rsidRPr="00DF0C2F">
        <w:rPr>
          <w:rFonts w:ascii="Arial" w:eastAsiaTheme="minorEastAsia" w:hAnsi="Arial" w:cs="Arial"/>
          <w:b/>
          <w:color w:val="000000" w:themeColor="text1"/>
        </w:rPr>
        <w:t xml:space="preserve"> </w:t>
      </w:r>
    </w:p>
    <w:p w14:paraId="01B4D31C" w14:textId="77777777" w:rsidR="00DF0C2F" w:rsidRPr="00DF0C2F" w:rsidRDefault="00DF0C2F" w:rsidP="00DF0C2F">
      <w:pPr>
        <w:jc w:val="both"/>
        <w:rPr>
          <w:rFonts w:ascii="Arial" w:eastAsiaTheme="minorEastAsia" w:hAnsi="Arial" w:cs="Arial"/>
          <w:color w:val="000000" w:themeColor="text1"/>
        </w:rPr>
      </w:pPr>
      <w:r w:rsidRPr="00DF0C2F">
        <w:rPr>
          <w:rFonts w:ascii="Arial" w:eastAsiaTheme="minorEastAsia" w:hAnsi="Arial" w:cs="Arial"/>
          <w:color w:val="000000" w:themeColor="text1"/>
        </w:rPr>
        <w:t xml:space="preserve">Zgodnie z </w:t>
      </w:r>
      <w:r w:rsidRPr="00DF0C2F">
        <w:rPr>
          <w:rFonts w:ascii="Arial" w:eastAsiaTheme="minorEastAsia" w:hAnsi="Arial" w:cs="Arial"/>
          <w:b/>
          <w:bCs/>
          <w:color w:val="000000" w:themeColor="text1"/>
        </w:rPr>
        <w:t>art.13 ust.1 i 2</w:t>
      </w:r>
      <w:r w:rsidRPr="00DF0C2F">
        <w:rPr>
          <w:rFonts w:ascii="Arial" w:eastAsiaTheme="minorEastAsia" w:hAnsi="Arial" w:cs="Arial"/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RODO /</w:t>
      </w:r>
      <w:proofErr w:type="spellStart"/>
      <w:r w:rsidRPr="00DF0C2F">
        <w:rPr>
          <w:rFonts w:ascii="Arial" w:eastAsiaTheme="minorEastAsia" w:hAnsi="Arial" w:cs="Arial"/>
          <w:color w:val="000000" w:themeColor="text1"/>
        </w:rPr>
        <w:t>Dz.Urz</w:t>
      </w:r>
      <w:proofErr w:type="spellEnd"/>
      <w:r w:rsidRPr="00DF0C2F">
        <w:rPr>
          <w:rFonts w:ascii="Arial" w:eastAsiaTheme="minorEastAsia" w:hAnsi="Arial" w:cs="Arial"/>
          <w:color w:val="000000" w:themeColor="text1"/>
        </w:rPr>
        <w:t>. UE L 119 z 04.05.2016, str.1 z późn.zm./ informuję, iż:</w:t>
      </w:r>
    </w:p>
    <w:p w14:paraId="11139305" w14:textId="77777777" w:rsidR="00DF0C2F" w:rsidRDefault="00DF0C2F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F0C2F" w:rsidRPr="00DD096D" w14:paraId="58796B05" w14:textId="77777777" w:rsidTr="008A049C">
        <w:tc>
          <w:tcPr>
            <w:tcW w:w="2943" w:type="dxa"/>
          </w:tcPr>
          <w:p w14:paraId="36FBE2FD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14:paraId="783FC8EA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420BC460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DF0C2F" w:rsidRPr="00DD096D" w14:paraId="54308E3F" w14:textId="77777777" w:rsidTr="008A049C">
        <w:trPr>
          <w:trHeight w:val="274"/>
        </w:trPr>
        <w:tc>
          <w:tcPr>
            <w:tcW w:w="2943" w:type="dxa"/>
          </w:tcPr>
          <w:p w14:paraId="450B77FB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14:paraId="6406B7DD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14:paraId="70C897C3" w14:textId="77777777"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adres e-mail:  </w:t>
            </w:r>
            <w:hyperlink r:id="rId7" w:history="1"/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hyperlink r:id="rId8" w:history="1">
              <w:r w:rsidRPr="00DD096D">
                <w:rPr>
                  <w:rFonts w:ascii="Verdana" w:eastAsiaTheme="minorEastAsia" w:hAnsi="Verdana"/>
                  <w:sz w:val="16"/>
                  <w:szCs w:val="16"/>
                </w:rPr>
                <w:t>gckis@konopiska.pl</w:t>
              </w:r>
            </w:hyperlink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</w:p>
          <w:p w14:paraId="5A73050E" w14:textId="77777777"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14:paraId="0995D59D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Z inspektorem ochrony danych można się kontaktować we wszystkich sprawach dotyczących przetwarzania danych osobowych oraz korzystania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>z praw związanych z przetwarzaniem danych.</w:t>
            </w:r>
          </w:p>
        </w:tc>
      </w:tr>
      <w:tr w:rsidR="00DF0C2F" w:rsidRPr="00DD096D" w14:paraId="7DD42944" w14:textId="77777777" w:rsidTr="008A049C">
        <w:tc>
          <w:tcPr>
            <w:tcW w:w="2943" w:type="dxa"/>
          </w:tcPr>
          <w:p w14:paraId="65CDF926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Cele przetwarzania                         i podstawa prawna</w:t>
            </w:r>
          </w:p>
        </w:tc>
        <w:tc>
          <w:tcPr>
            <w:tcW w:w="6663" w:type="dxa"/>
          </w:tcPr>
          <w:p w14:paraId="29DC2715" w14:textId="77777777"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DF0C2F" w:rsidRPr="00DD096D" w14:paraId="7520A08B" w14:textId="77777777" w:rsidTr="008A049C">
        <w:tc>
          <w:tcPr>
            <w:tcW w:w="2943" w:type="dxa"/>
          </w:tcPr>
          <w:p w14:paraId="4F401156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Odbiorcy danych</w:t>
            </w:r>
          </w:p>
          <w:p w14:paraId="67E5DEFD" w14:textId="77777777" w:rsidR="00DF0C2F" w:rsidRPr="00DD096D" w:rsidRDefault="00DF0C2F" w:rsidP="008A049C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78A88C70" w14:textId="77777777" w:rsidR="00DF0C2F" w:rsidRPr="00DD096D" w:rsidRDefault="00DF0C2F" w:rsidP="008A049C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DF0C2F" w:rsidRPr="00DD096D" w14:paraId="678DB221" w14:textId="77777777" w:rsidTr="008A049C">
        <w:tc>
          <w:tcPr>
            <w:tcW w:w="2943" w:type="dxa"/>
          </w:tcPr>
          <w:p w14:paraId="7FBBD812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14:paraId="645D3A2D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określony w tych przepisach, a w przypadku wyrażenia zgody na przetwarzanie danych, do czasu jej cofnięcia.</w:t>
            </w:r>
          </w:p>
        </w:tc>
      </w:tr>
      <w:tr w:rsidR="00DF0C2F" w:rsidRPr="00DD096D" w14:paraId="1B75779A" w14:textId="77777777" w:rsidTr="008A049C">
        <w:tc>
          <w:tcPr>
            <w:tcW w:w="2943" w:type="dxa"/>
          </w:tcPr>
          <w:p w14:paraId="41F77767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lastRenderedPageBreak/>
              <w:t>Pani/Pana prawa związane z przetwarzaniem danych osobowych</w:t>
            </w:r>
          </w:p>
        </w:tc>
        <w:tc>
          <w:tcPr>
            <w:tcW w:w="6663" w:type="dxa"/>
          </w:tcPr>
          <w:p w14:paraId="4DAC74F9" w14:textId="77777777"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6C104407" w14:textId="77777777"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14:paraId="470EBD00" w14:textId="77777777"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wniesienia skargi do organu nadzorczego tj. Prezes Urzędu Ochrony Danych Osobowych /PUODO/ ul. Stawki 2, 00-1</w:t>
            </w:r>
            <w:r>
              <w:rPr>
                <w:rFonts w:ascii="Verdana" w:eastAsiaTheme="minorEastAsia" w:hAnsi="Verdana"/>
                <w:sz w:val="16"/>
                <w:szCs w:val="16"/>
              </w:rPr>
              <w:t>93 Warszawa,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gdy uzna Pani/Pan, że przetwarzanie dotyczących jej(-jego) danych osobowych narusza przepisy RODO.</w:t>
            </w:r>
          </w:p>
        </w:tc>
      </w:tr>
      <w:tr w:rsidR="00DF0C2F" w:rsidRPr="00DD096D" w14:paraId="5F0A6FE0" w14:textId="77777777" w:rsidTr="008A049C">
        <w:tc>
          <w:tcPr>
            <w:tcW w:w="2943" w:type="dxa"/>
          </w:tcPr>
          <w:p w14:paraId="047A172E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14:paraId="5AD7F715" w14:textId="77777777"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14:paraId="2A2EC363" w14:textId="77777777" w:rsidR="00DF0C2F" w:rsidRPr="00DD096D" w:rsidRDefault="00DF0C2F" w:rsidP="008A049C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DF0C2F" w:rsidRPr="00DD096D" w14:paraId="18A7CFF8" w14:textId="77777777" w:rsidTr="008A049C">
        <w:tc>
          <w:tcPr>
            <w:tcW w:w="2943" w:type="dxa"/>
          </w:tcPr>
          <w:p w14:paraId="2E72C615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14:paraId="0425E814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14:paraId="3D44EF94" w14:textId="77777777"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DF0C2F" w:rsidRPr="00DD096D" w14:paraId="45FD8DB7" w14:textId="77777777" w:rsidTr="008A049C">
        <w:tc>
          <w:tcPr>
            <w:tcW w:w="2943" w:type="dxa"/>
          </w:tcPr>
          <w:p w14:paraId="78E21057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14:paraId="1399E31A" w14:textId="77777777"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14:paraId="11AA1BEA" w14:textId="77777777"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</w:tbl>
    <w:p w14:paraId="2B3277AE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4A260BA7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521327ED" w14:textId="77777777" w:rsidR="00DC5FD5" w:rsidRDefault="00DC5FD5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3099DD69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19CFD386" w14:textId="77777777" w:rsidR="00561CD2" w:rsidRDefault="00255E10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 </w:t>
      </w:r>
      <w:r w:rsidR="00561CD2">
        <w:rPr>
          <w:rFonts w:ascii="Arial" w:hAnsi="Arial" w:cs="Arial"/>
          <w:iCs/>
          <w:color w:val="000000"/>
          <w:kern w:val="28"/>
        </w:rPr>
        <w:t>Dyrektor</w:t>
      </w:r>
      <w:r w:rsidR="00270CFF">
        <w:rPr>
          <w:rFonts w:ascii="Arial" w:hAnsi="Arial" w:cs="Arial"/>
          <w:iCs/>
          <w:color w:val="000000"/>
          <w:kern w:val="28"/>
        </w:rPr>
        <w:t xml:space="preserve"> </w:t>
      </w:r>
      <w:r w:rsidR="00F279BB">
        <w:rPr>
          <w:rFonts w:ascii="Arial" w:hAnsi="Arial" w:cs="Arial"/>
          <w:iCs/>
          <w:color w:val="000000"/>
          <w:kern w:val="28"/>
        </w:rPr>
        <w:t>GCKiS</w:t>
      </w:r>
    </w:p>
    <w:p w14:paraId="54F26F01" w14:textId="77777777" w:rsidR="00561CD2" w:rsidRPr="00C35B60" w:rsidRDefault="00561CD2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14:paraId="73996375" w14:textId="77777777" w:rsidR="00561CD2" w:rsidRPr="005B2FFE" w:rsidRDefault="00561CD2" w:rsidP="00561CD2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5E89877F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Konopis</w:t>
      </w:r>
      <w:r w:rsidR="00255E10">
        <w:rPr>
          <w:rFonts w:ascii="Arial" w:hAnsi="Arial" w:cs="Arial"/>
          <w:iCs/>
          <w:color w:val="000000"/>
          <w:kern w:val="28"/>
        </w:rPr>
        <w:t xml:space="preserve">ka, dnia </w:t>
      </w:r>
      <w:r w:rsidR="00A2029A">
        <w:rPr>
          <w:rFonts w:ascii="Arial" w:hAnsi="Arial" w:cs="Arial"/>
          <w:iCs/>
          <w:color w:val="000000"/>
          <w:kern w:val="28"/>
        </w:rPr>
        <w:t>2</w:t>
      </w:r>
      <w:r w:rsidR="00852B03">
        <w:rPr>
          <w:rFonts w:ascii="Arial" w:hAnsi="Arial" w:cs="Arial"/>
          <w:iCs/>
          <w:color w:val="000000"/>
          <w:kern w:val="28"/>
        </w:rPr>
        <w:t>1</w:t>
      </w:r>
      <w:r w:rsidR="00B4379D">
        <w:rPr>
          <w:rFonts w:ascii="Arial" w:hAnsi="Arial" w:cs="Arial"/>
          <w:iCs/>
          <w:color w:val="000000"/>
          <w:kern w:val="28"/>
        </w:rPr>
        <w:t xml:space="preserve"> </w:t>
      </w:r>
      <w:r w:rsidR="00A2029A">
        <w:rPr>
          <w:rFonts w:ascii="Arial" w:hAnsi="Arial" w:cs="Arial"/>
          <w:iCs/>
          <w:color w:val="000000"/>
          <w:kern w:val="28"/>
        </w:rPr>
        <w:t>luty</w:t>
      </w:r>
      <w:r w:rsidR="00DF20DF">
        <w:rPr>
          <w:rFonts w:ascii="Arial" w:hAnsi="Arial" w:cs="Arial"/>
          <w:iCs/>
          <w:color w:val="000000"/>
          <w:kern w:val="28"/>
        </w:rPr>
        <w:t xml:space="preserve"> 202</w:t>
      </w:r>
      <w:r w:rsidR="00852B03">
        <w:rPr>
          <w:rFonts w:ascii="Arial" w:hAnsi="Arial" w:cs="Arial"/>
          <w:iCs/>
          <w:color w:val="000000"/>
          <w:kern w:val="28"/>
        </w:rPr>
        <w:t>4</w:t>
      </w:r>
      <w:r w:rsidR="00270CFF">
        <w:rPr>
          <w:rFonts w:ascii="Arial" w:hAnsi="Arial" w:cs="Arial"/>
          <w:iCs/>
          <w:color w:val="000000"/>
          <w:kern w:val="28"/>
        </w:rPr>
        <w:t xml:space="preserve"> r.</w:t>
      </w:r>
      <w:r>
        <w:rPr>
          <w:rFonts w:ascii="Arial" w:hAnsi="Arial" w:cs="Arial"/>
          <w:iCs/>
          <w:color w:val="000000"/>
          <w:kern w:val="28"/>
        </w:rPr>
        <w:t xml:space="preserve"> </w:t>
      </w:r>
    </w:p>
    <w:p w14:paraId="5D20070D" w14:textId="77777777" w:rsidR="00561CD2" w:rsidRPr="005B2FFE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30BB577D" w14:textId="77777777"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1E18211E" w14:textId="77777777" w:rsid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0EA22137" w14:textId="77777777" w:rsidR="006E6C30" w:rsidRDefault="006E6C30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</w:p>
    <w:p w14:paraId="7CE0E3E3" w14:textId="77777777"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</w:pP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TERMIN NADSYŁANIA PRAC -  </w:t>
      </w:r>
      <w:r w:rsidR="00852B03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15</w:t>
      </w:r>
      <w:r w:rsidR="00DF20DF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 </w:t>
      </w:r>
      <w:r w:rsidR="00A2029A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MARCA</w:t>
      </w: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 20</w:t>
      </w:r>
      <w:r w:rsidR="00270CFF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2</w:t>
      </w:r>
      <w:r w:rsidR="00852B03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4</w:t>
      </w:r>
      <w:r w:rsidRPr="004A555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 xml:space="preserve"> ROK</w:t>
      </w:r>
      <w:r w:rsidR="00B4379D">
        <w:rPr>
          <w:rFonts w:ascii="Script MT Bold CE" w:hAnsi="Script MT Bold CE" w:cs="Script MT Bold CE"/>
          <w:b/>
          <w:bCs/>
          <w:iCs/>
          <w:color w:val="CC0033"/>
          <w:kern w:val="28"/>
          <w:sz w:val="24"/>
          <w:szCs w:val="24"/>
        </w:rPr>
        <w:t>U</w:t>
      </w:r>
    </w:p>
    <w:p w14:paraId="5A938269" w14:textId="77777777" w:rsidR="004A555D" w:rsidRPr="009F795F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CC0033"/>
          <w:kern w:val="28"/>
          <w:sz w:val="24"/>
          <w:szCs w:val="24"/>
          <w:u w:val="single"/>
        </w:rPr>
      </w:pPr>
    </w:p>
    <w:p w14:paraId="67FED53A" w14:textId="77777777" w:rsidR="004A555D" w:rsidRPr="004A555D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p w14:paraId="3646FF2B" w14:textId="77777777" w:rsidR="004A555D" w:rsidRPr="004A555D" w:rsidRDefault="004A555D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1"/>
    <w:p w14:paraId="5CB7DA14" w14:textId="77777777" w:rsidR="00B536D8" w:rsidRDefault="00B536D8" w:rsidP="0067115A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143619B8" w14:textId="77777777" w:rsidR="004A555D" w:rsidRPr="00CE7723" w:rsidRDefault="004A555D" w:rsidP="004A555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385623" w:themeColor="accent6" w:themeShade="80"/>
          <w:kern w:val="28"/>
          <w:sz w:val="24"/>
          <w:szCs w:val="24"/>
        </w:rPr>
      </w:pPr>
      <w:r w:rsidRPr="00CE7723">
        <w:rPr>
          <w:rFonts w:ascii="Script MT Bold CE" w:hAnsi="Script MT Bold CE" w:cs="Script MT Bold CE"/>
          <w:b/>
          <w:bCs/>
          <w:i/>
          <w:iCs/>
          <w:color w:val="385623" w:themeColor="accent6" w:themeShade="80"/>
          <w:kern w:val="28"/>
          <w:sz w:val="24"/>
          <w:szCs w:val="24"/>
        </w:rPr>
        <w:t>Zapraszamy do udziału w konkursie</w:t>
      </w:r>
    </w:p>
    <w:p w14:paraId="7A856342" w14:textId="77777777" w:rsidR="004A555D" w:rsidRPr="00CE7723" w:rsidRDefault="004A555D" w:rsidP="004A555D">
      <w:pPr>
        <w:jc w:val="center"/>
        <w:rPr>
          <w:rFonts w:ascii="Script MT Bold CE" w:hAnsi="Script MT Bold CE" w:cs="Script MT Bold CE"/>
          <w:b/>
          <w:bCs/>
          <w:i/>
          <w:iCs/>
          <w:color w:val="385623" w:themeColor="accent6" w:themeShade="80"/>
          <w:kern w:val="28"/>
          <w:sz w:val="24"/>
          <w:szCs w:val="24"/>
        </w:rPr>
      </w:pPr>
      <w:r w:rsidRPr="00CE7723">
        <w:rPr>
          <w:rFonts w:ascii="Script MT Bold CE" w:hAnsi="Script MT Bold CE" w:cs="Script MT Bold CE"/>
          <w:b/>
          <w:bCs/>
          <w:i/>
          <w:iCs/>
          <w:color w:val="385623" w:themeColor="accent6" w:themeShade="80"/>
          <w:kern w:val="28"/>
          <w:sz w:val="24"/>
          <w:szCs w:val="24"/>
        </w:rPr>
        <w:t>ORGANIZATORZY</w:t>
      </w:r>
    </w:p>
    <w:p w14:paraId="6A3DDCC0" w14:textId="77777777" w:rsidR="004A555D" w:rsidRDefault="004A555D" w:rsidP="004A555D">
      <w:pPr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14:paraId="624AA2AA" w14:textId="77777777" w:rsidR="004A555D" w:rsidRDefault="004A555D" w:rsidP="004A555D">
      <w:pPr>
        <w:rPr>
          <w:sz w:val="24"/>
          <w:szCs w:val="24"/>
        </w:rPr>
      </w:pPr>
    </w:p>
    <w:p w14:paraId="644F49B1" w14:textId="77777777" w:rsidR="004A555D" w:rsidRPr="001B507B" w:rsidRDefault="006E6C30" w:rsidP="004A555D">
      <w:pPr>
        <w:tabs>
          <w:tab w:val="left" w:pos="679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47D462F" wp14:editId="44FA4FFE">
            <wp:simplePos x="0" y="0"/>
            <wp:positionH relativeFrom="column">
              <wp:posOffset>4658995</wp:posOffset>
            </wp:positionH>
            <wp:positionV relativeFrom="paragraph">
              <wp:posOffset>131445</wp:posOffset>
            </wp:positionV>
            <wp:extent cx="485775" cy="590550"/>
            <wp:effectExtent l="19050" t="0" r="9525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366">
        <w:rPr>
          <w:noProof/>
        </w:rPr>
        <w:drawing>
          <wp:inline distT="0" distB="0" distL="0" distR="0" wp14:anchorId="51DB91B9" wp14:editId="6F7246DD">
            <wp:extent cx="1209067" cy="853307"/>
            <wp:effectExtent l="0" t="0" r="0" b="4445"/>
            <wp:docPr id="5" name="Obraz 5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83" cy="9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55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E157244" wp14:editId="67CD566B">
            <wp:simplePos x="0" y="0"/>
            <wp:positionH relativeFrom="column">
              <wp:posOffset>1852930</wp:posOffset>
            </wp:positionH>
            <wp:positionV relativeFrom="paragraph">
              <wp:posOffset>160020</wp:posOffset>
            </wp:positionV>
            <wp:extent cx="1524000" cy="323850"/>
            <wp:effectExtent l="19050" t="0" r="0" b="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55D">
        <w:rPr>
          <w:sz w:val="24"/>
          <w:szCs w:val="24"/>
        </w:rPr>
        <w:tab/>
      </w:r>
    </w:p>
    <w:p w14:paraId="50CB07C2" w14:textId="77777777" w:rsidR="007D3AC3" w:rsidRDefault="007D3AC3" w:rsidP="006D4B2E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17F56C01" w14:textId="77777777" w:rsidR="006D4B2E" w:rsidRPr="0042690D" w:rsidRDefault="006D4B2E" w:rsidP="0042690D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3D3D23A0" w14:textId="77777777" w:rsidR="00D172EF" w:rsidRPr="00A04D50" w:rsidRDefault="00D172EF" w:rsidP="00D172E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FF0000"/>
          <w:kern w:val="28"/>
        </w:rPr>
      </w:pPr>
    </w:p>
    <w:p w14:paraId="6D8C92FB" w14:textId="77777777" w:rsidR="00D172EF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FF0000"/>
          <w:kern w:val="28"/>
          <w:sz w:val="24"/>
          <w:szCs w:val="24"/>
        </w:rPr>
      </w:pPr>
    </w:p>
    <w:sectPr w:rsidR="00D172EF" w:rsidSect="00923E0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C0A298E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073018">
    <w:abstractNumId w:val="0"/>
  </w:num>
  <w:num w:numId="2" w16cid:durableId="159660775">
    <w:abstractNumId w:val="1"/>
  </w:num>
  <w:num w:numId="3" w16cid:durableId="1036393573">
    <w:abstractNumId w:val="10"/>
  </w:num>
  <w:num w:numId="4" w16cid:durableId="751007903">
    <w:abstractNumId w:val="5"/>
  </w:num>
  <w:num w:numId="5" w16cid:durableId="915751035">
    <w:abstractNumId w:val="2"/>
  </w:num>
  <w:num w:numId="6" w16cid:durableId="1260212596">
    <w:abstractNumId w:val="4"/>
  </w:num>
  <w:num w:numId="7" w16cid:durableId="1792820459">
    <w:abstractNumId w:val="9"/>
  </w:num>
  <w:num w:numId="8" w16cid:durableId="951088576">
    <w:abstractNumId w:val="14"/>
  </w:num>
  <w:num w:numId="9" w16cid:durableId="2011058648">
    <w:abstractNumId w:val="8"/>
  </w:num>
  <w:num w:numId="10" w16cid:durableId="817263693">
    <w:abstractNumId w:val="12"/>
  </w:num>
  <w:num w:numId="11" w16cid:durableId="310184787">
    <w:abstractNumId w:val="3"/>
  </w:num>
  <w:num w:numId="12" w16cid:durableId="301035261">
    <w:abstractNumId w:val="13"/>
  </w:num>
  <w:num w:numId="13" w16cid:durableId="1607884941">
    <w:abstractNumId w:val="11"/>
  </w:num>
  <w:num w:numId="14" w16cid:durableId="1842037136">
    <w:abstractNumId w:val="6"/>
  </w:num>
  <w:num w:numId="15" w16cid:durableId="738212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96"/>
    <w:rsid w:val="000140A9"/>
    <w:rsid w:val="000705A7"/>
    <w:rsid w:val="0008352D"/>
    <w:rsid w:val="0008698A"/>
    <w:rsid w:val="000B3DA8"/>
    <w:rsid w:val="000F0196"/>
    <w:rsid w:val="000F11A4"/>
    <w:rsid w:val="00175A50"/>
    <w:rsid w:val="00182242"/>
    <w:rsid w:val="001C54F5"/>
    <w:rsid w:val="001D6286"/>
    <w:rsid w:val="001E2CA7"/>
    <w:rsid w:val="001E3EA3"/>
    <w:rsid w:val="001F03FF"/>
    <w:rsid w:val="00255E10"/>
    <w:rsid w:val="00270CFF"/>
    <w:rsid w:val="002C5CCC"/>
    <w:rsid w:val="003277A1"/>
    <w:rsid w:val="003472BA"/>
    <w:rsid w:val="0037710A"/>
    <w:rsid w:val="00395393"/>
    <w:rsid w:val="00395B5D"/>
    <w:rsid w:val="003B7CFB"/>
    <w:rsid w:val="003E0F7B"/>
    <w:rsid w:val="00403ACF"/>
    <w:rsid w:val="0042690D"/>
    <w:rsid w:val="00444D30"/>
    <w:rsid w:val="0045342F"/>
    <w:rsid w:val="00461F65"/>
    <w:rsid w:val="004A0A3B"/>
    <w:rsid w:val="004A46CA"/>
    <w:rsid w:val="004A555D"/>
    <w:rsid w:val="00510E2B"/>
    <w:rsid w:val="00524CC5"/>
    <w:rsid w:val="00553A3F"/>
    <w:rsid w:val="00560C0D"/>
    <w:rsid w:val="00561CD2"/>
    <w:rsid w:val="005842D7"/>
    <w:rsid w:val="00590AF1"/>
    <w:rsid w:val="005B2FFE"/>
    <w:rsid w:val="005C1306"/>
    <w:rsid w:val="005F66A1"/>
    <w:rsid w:val="005F72FF"/>
    <w:rsid w:val="005F78E9"/>
    <w:rsid w:val="00653498"/>
    <w:rsid w:val="00660BC4"/>
    <w:rsid w:val="00664A8E"/>
    <w:rsid w:val="006650F2"/>
    <w:rsid w:val="0067115A"/>
    <w:rsid w:val="00680E26"/>
    <w:rsid w:val="00685D75"/>
    <w:rsid w:val="00686E3A"/>
    <w:rsid w:val="006B21AB"/>
    <w:rsid w:val="006D4B2E"/>
    <w:rsid w:val="006D5109"/>
    <w:rsid w:val="006E6C30"/>
    <w:rsid w:val="0070313D"/>
    <w:rsid w:val="00703BA3"/>
    <w:rsid w:val="007157D7"/>
    <w:rsid w:val="00735527"/>
    <w:rsid w:val="00756982"/>
    <w:rsid w:val="00762F8D"/>
    <w:rsid w:val="007B1091"/>
    <w:rsid w:val="007B62F7"/>
    <w:rsid w:val="007B6996"/>
    <w:rsid w:val="007D212D"/>
    <w:rsid w:val="007D3AC3"/>
    <w:rsid w:val="008352CA"/>
    <w:rsid w:val="00845496"/>
    <w:rsid w:val="00852B03"/>
    <w:rsid w:val="0085688E"/>
    <w:rsid w:val="008A453A"/>
    <w:rsid w:val="008C0336"/>
    <w:rsid w:val="00923E04"/>
    <w:rsid w:val="00924A9A"/>
    <w:rsid w:val="00927096"/>
    <w:rsid w:val="00936575"/>
    <w:rsid w:val="00960E11"/>
    <w:rsid w:val="009856EF"/>
    <w:rsid w:val="009C6113"/>
    <w:rsid w:val="009D4996"/>
    <w:rsid w:val="00A04D50"/>
    <w:rsid w:val="00A05369"/>
    <w:rsid w:val="00A079AA"/>
    <w:rsid w:val="00A2029A"/>
    <w:rsid w:val="00A31CA5"/>
    <w:rsid w:val="00A421C7"/>
    <w:rsid w:val="00A643A4"/>
    <w:rsid w:val="00A73EC4"/>
    <w:rsid w:val="00A911DE"/>
    <w:rsid w:val="00AD2256"/>
    <w:rsid w:val="00AD3C09"/>
    <w:rsid w:val="00AD5E0D"/>
    <w:rsid w:val="00AE4E18"/>
    <w:rsid w:val="00B00492"/>
    <w:rsid w:val="00B02DAE"/>
    <w:rsid w:val="00B27DC9"/>
    <w:rsid w:val="00B4379D"/>
    <w:rsid w:val="00B536D8"/>
    <w:rsid w:val="00B62616"/>
    <w:rsid w:val="00B74C13"/>
    <w:rsid w:val="00BF7E14"/>
    <w:rsid w:val="00C20CC1"/>
    <w:rsid w:val="00C3041D"/>
    <w:rsid w:val="00C35B60"/>
    <w:rsid w:val="00C63FC8"/>
    <w:rsid w:val="00C6537B"/>
    <w:rsid w:val="00C977DB"/>
    <w:rsid w:val="00CA3651"/>
    <w:rsid w:val="00CB6CA7"/>
    <w:rsid w:val="00CC7824"/>
    <w:rsid w:val="00CE7723"/>
    <w:rsid w:val="00D172EF"/>
    <w:rsid w:val="00D2747A"/>
    <w:rsid w:val="00D532BB"/>
    <w:rsid w:val="00D62E51"/>
    <w:rsid w:val="00D808B6"/>
    <w:rsid w:val="00DB5CDA"/>
    <w:rsid w:val="00DB7525"/>
    <w:rsid w:val="00DC5FD5"/>
    <w:rsid w:val="00DE524A"/>
    <w:rsid w:val="00DF0C2F"/>
    <w:rsid w:val="00DF20DF"/>
    <w:rsid w:val="00E12841"/>
    <w:rsid w:val="00E34314"/>
    <w:rsid w:val="00E50FBD"/>
    <w:rsid w:val="00E80D61"/>
    <w:rsid w:val="00EA6E2B"/>
    <w:rsid w:val="00EA71E6"/>
    <w:rsid w:val="00EC1252"/>
    <w:rsid w:val="00EC17EB"/>
    <w:rsid w:val="00F229DE"/>
    <w:rsid w:val="00F2519B"/>
    <w:rsid w:val="00F279BB"/>
    <w:rsid w:val="00F676AD"/>
    <w:rsid w:val="00F7351D"/>
    <w:rsid w:val="00F902FC"/>
    <w:rsid w:val="00FA2134"/>
    <w:rsid w:val="00FB626E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28CE"/>
  <w15:docId w15:val="{5A3CC9CC-5A24-4C6B-B3D4-574D06F0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kis@konopi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orlowski@opatow.gmina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DDE99-7700-4BC6-9A71-776ADBE2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GCKiS</cp:lastModifiedBy>
  <cp:revision>23</cp:revision>
  <dcterms:created xsi:type="dcterms:W3CDTF">2022-03-04T09:11:00Z</dcterms:created>
  <dcterms:modified xsi:type="dcterms:W3CDTF">2024-02-22T09:06:00Z</dcterms:modified>
</cp:coreProperties>
</file>